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BC4" w:rsidRDefault="004D6BC4"/>
    <w:p w:rsidR="004D6BC4" w:rsidRDefault="004D6BC4">
      <w:r>
        <w:t>Item: TF0</w:t>
      </w:r>
      <w:r w:rsidR="002E5EE7">
        <w:t>53</w:t>
      </w:r>
    </w:p>
    <w:p w:rsidR="004D6BC4" w:rsidRDefault="004D6BC4" w:rsidP="004D6BC4">
      <w:r w:rsidRPr="003E202B">
        <w:rPr>
          <w:b/>
        </w:rPr>
        <w:t>Name:</w:t>
      </w:r>
      <w:r w:rsidRPr="005F0BA1">
        <w:t xml:space="preserve"> </w:t>
      </w:r>
      <w:r>
        <w:t>3.2</w:t>
      </w:r>
      <w:r w:rsidRPr="005F0BA1">
        <w:t xml:space="preserve">" </w:t>
      </w:r>
      <w:r w:rsidR="00680194">
        <w:t xml:space="preserve">TFT Touch Screen Module + </w:t>
      </w:r>
      <w:proofErr w:type="spellStart"/>
      <w:r w:rsidR="00680194">
        <w:t>Arduino</w:t>
      </w:r>
      <w:proofErr w:type="spellEnd"/>
      <w:r w:rsidR="00680194">
        <w:t xml:space="preserve"> LCD shield adaptor</w:t>
      </w:r>
    </w:p>
    <w:p w:rsidR="004D6BC4" w:rsidRDefault="004D6BC4">
      <w:bookmarkStart w:id="0" w:name="_GoBack"/>
      <w:bookmarkEnd w:id="0"/>
    </w:p>
    <w:p w:rsidR="004D6BC4" w:rsidRPr="004D6BC4" w:rsidRDefault="004D6BC4">
      <w:pPr>
        <w:rPr>
          <w:b/>
        </w:rPr>
      </w:pPr>
      <w:r w:rsidRPr="004D6BC4">
        <w:rPr>
          <w:b/>
        </w:rPr>
        <w:t>Description:</w:t>
      </w:r>
    </w:p>
    <w:p w:rsidR="00607A69" w:rsidRDefault="004D6BC4">
      <w:proofErr w:type="spellStart"/>
      <w:r w:rsidRPr="004D6BC4">
        <w:t>Tihs</w:t>
      </w:r>
      <w:proofErr w:type="spellEnd"/>
      <w:r w:rsidRPr="004D6BC4">
        <w:t xml:space="preserve"> module is 3.2" TFT LCD with 262K color </w:t>
      </w:r>
      <w:r w:rsidR="00680194">
        <w:t>240</w:t>
      </w:r>
      <w:r w:rsidRPr="004D6BC4">
        <w:t>x 320 resolutions. The controller of this LCD module is ILI</w:t>
      </w:r>
      <w:r w:rsidR="00680194">
        <w:t>9341</w:t>
      </w:r>
      <w:r w:rsidRPr="004D6BC4">
        <w:t xml:space="preserve">, it supports 16-wires </w:t>
      </w:r>
      <w:proofErr w:type="spellStart"/>
      <w:r w:rsidRPr="004D6BC4">
        <w:t>DataBus</w:t>
      </w:r>
      <w:proofErr w:type="spellEnd"/>
      <w:r w:rsidRPr="004D6BC4">
        <w:t xml:space="preserve"> interface. Moreover, this module includes the 5V-3.3V power conversion circuit and Level conversion circuit, This Module can Directly inserted into the </w:t>
      </w:r>
      <w:proofErr w:type="spellStart"/>
      <w:r w:rsidRPr="004D6BC4">
        <w:t>Arduino</w:t>
      </w:r>
      <w:proofErr w:type="spellEnd"/>
      <w:r w:rsidRPr="004D6BC4">
        <w:t xml:space="preserve"> Mega2560 </w:t>
      </w:r>
      <w:proofErr w:type="gramStart"/>
      <w:r w:rsidRPr="004D6BC4">
        <w:t>Board ,it</w:t>
      </w:r>
      <w:proofErr w:type="gramEnd"/>
      <w:r w:rsidRPr="004D6BC4">
        <w:t xml:space="preserve"> also includes the SD card socket and SPI FLASH circuit.</w:t>
      </w:r>
    </w:p>
    <w:p w:rsidR="004D6BC4" w:rsidRDefault="004D6BC4"/>
    <w:p w:rsidR="004D6BC4" w:rsidRPr="004D6BC4" w:rsidRDefault="004D6BC4">
      <w:pPr>
        <w:rPr>
          <w:b/>
        </w:rPr>
      </w:pPr>
      <w:r w:rsidRPr="004D6BC4">
        <w:rPr>
          <w:b/>
        </w:rPr>
        <w:t>Feature:</w:t>
      </w:r>
    </w:p>
    <w:p w:rsidR="004D6BC4" w:rsidRDefault="004D6BC4"/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  <w:t xml:space="preserve">Support </w:t>
      </w:r>
      <w:proofErr w:type="spellStart"/>
      <w:r>
        <w:t>Arduino</w:t>
      </w:r>
      <w:proofErr w:type="spellEnd"/>
      <w:r>
        <w:t xml:space="preserve"> Mega2560 Directly inserted</w:t>
      </w:r>
    </w:p>
    <w:p w:rsidR="00680194" w:rsidRDefault="00680194" w:rsidP="004D6BC4">
      <w:pPr>
        <w:pStyle w:val="a3"/>
        <w:numPr>
          <w:ilvl w:val="0"/>
          <w:numId w:val="1"/>
        </w:numPr>
      </w:pPr>
      <w:r>
        <w:t xml:space="preserve">     Touch</w:t>
      </w:r>
    </w:p>
    <w:p w:rsidR="00680194" w:rsidRDefault="00680194" w:rsidP="004D6BC4">
      <w:pPr>
        <w:pStyle w:val="a3"/>
        <w:numPr>
          <w:ilvl w:val="0"/>
          <w:numId w:val="1"/>
        </w:numPr>
      </w:pPr>
      <w:r>
        <w:t xml:space="preserve">     Chip: ILI9341</w:t>
      </w:r>
    </w:p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  <w:t>With Full-angle IPS TFT panel</w:t>
      </w:r>
    </w:p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</w:r>
      <w:proofErr w:type="spellStart"/>
      <w:r>
        <w:t>OnBorad</w:t>
      </w:r>
      <w:proofErr w:type="spellEnd"/>
      <w:r>
        <w:t xml:space="preserve"> level conversion chip for 5V/3.3V MCU</w:t>
      </w:r>
    </w:p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  <w:t>Compatible with 3.3/5V operation voltage level</w:t>
      </w:r>
    </w:p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  <w:t xml:space="preserve">Compatible with </w:t>
      </w:r>
      <w:proofErr w:type="spellStart"/>
      <w:r>
        <w:t>Arduino</w:t>
      </w:r>
      <w:proofErr w:type="spellEnd"/>
      <w:r>
        <w:t>-Series development Board.</w:t>
      </w:r>
    </w:p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  <w:t xml:space="preserve">Compatible with UTFT / </w:t>
      </w:r>
      <w:proofErr w:type="spellStart"/>
      <w:r>
        <w:t>UTFT_Buttons</w:t>
      </w:r>
      <w:proofErr w:type="spellEnd"/>
      <w:r>
        <w:t xml:space="preserve"> /</w:t>
      </w:r>
      <w:proofErr w:type="spellStart"/>
      <w:r>
        <w:t>Utouch</w:t>
      </w:r>
      <w:proofErr w:type="spellEnd"/>
      <w:r>
        <w:t xml:space="preserve"> Library for </w:t>
      </w:r>
      <w:proofErr w:type="spellStart"/>
      <w:r>
        <w:t>arduino</w:t>
      </w:r>
      <w:proofErr w:type="spellEnd"/>
      <w:r>
        <w:t>.</w:t>
      </w:r>
    </w:p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  <w:t xml:space="preserve">provided 12-examples with </w:t>
      </w:r>
      <w:proofErr w:type="spellStart"/>
      <w:r>
        <w:t>Arduino</w:t>
      </w:r>
      <w:proofErr w:type="spellEnd"/>
      <w:r>
        <w:t xml:space="preserve"> ,3-examples with STM32</w:t>
      </w:r>
    </w:p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  <w:t>With SD Card Socket</w:t>
      </w:r>
    </w:p>
    <w:p w:rsidR="004D6BC4" w:rsidRDefault="004D6BC4" w:rsidP="004D6BC4">
      <w:pPr>
        <w:pStyle w:val="a3"/>
        <w:numPr>
          <w:ilvl w:val="0"/>
          <w:numId w:val="1"/>
        </w:numPr>
      </w:pPr>
      <w:r>
        <w:t></w:t>
      </w:r>
      <w:r>
        <w:tab/>
        <w:t>With SPI FLASH circuit</w:t>
      </w:r>
    </w:p>
    <w:sectPr w:rsidR="004D6BC4">
      <w:pgSz w:w="12240" w:h="15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B7E33"/>
    <w:multiLevelType w:val="hybridMultilevel"/>
    <w:tmpl w:val="9FBCA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G3MLM0MDU1MjUzMrRQ0lEKTi0uzszPAykwqgUA+JQzHSwAAAA="/>
  </w:docVars>
  <w:rsids>
    <w:rsidRoot w:val="00C82754"/>
    <w:rsid w:val="00027FC3"/>
    <w:rsid w:val="00030BE1"/>
    <w:rsid w:val="00072327"/>
    <w:rsid w:val="000B17BF"/>
    <w:rsid w:val="000B263C"/>
    <w:rsid w:val="00144F2F"/>
    <w:rsid w:val="001660F2"/>
    <w:rsid w:val="00181C5B"/>
    <w:rsid w:val="001D5186"/>
    <w:rsid w:val="001E2A1E"/>
    <w:rsid w:val="00201501"/>
    <w:rsid w:val="00210D76"/>
    <w:rsid w:val="00226216"/>
    <w:rsid w:val="002514B2"/>
    <w:rsid w:val="00253271"/>
    <w:rsid w:val="002A29A1"/>
    <w:rsid w:val="002C45E3"/>
    <w:rsid w:val="002D10FC"/>
    <w:rsid w:val="002D5A0F"/>
    <w:rsid w:val="002E5EE7"/>
    <w:rsid w:val="00334355"/>
    <w:rsid w:val="00347105"/>
    <w:rsid w:val="003863AF"/>
    <w:rsid w:val="003D275D"/>
    <w:rsid w:val="004C7697"/>
    <w:rsid w:val="004D6BC4"/>
    <w:rsid w:val="004E0F0A"/>
    <w:rsid w:val="004E4595"/>
    <w:rsid w:val="005152EA"/>
    <w:rsid w:val="005869F6"/>
    <w:rsid w:val="005D18C8"/>
    <w:rsid w:val="005E4977"/>
    <w:rsid w:val="005F055E"/>
    <w:rsid w:val="00607A69"/>
    <w:rsid w:val="00611909"/>
    <w:rsid w:val="00624BBB"/>
    <w:rsid w:val="00641CA5"/>
    <w:rsid w:val="00680194"/>
    <w:rsid w:val="006C2245"/>
    <w:rsid w:val="006F79D7"/>
    <w:rsid w:val="00755FB2"/>
    <w:rsid w:val="007A3B6D"/>
    <w:rsid w:val="007E2258"/>
    <w:rsid w:val="00800DE5"/>
    <w:rsid w:val="00837405"/>
    <w:rsid w:val="00846152"/>
    <w:rsid w:val="00863CC6"/>
    <w:rsid w:val="00872E25"/>
    <w:rsid w:val="008930A7"/>
    <w:rsid w:val="008A4BCE"/>
    <w:rsid w:val="008D37AA"/>
    <w:rsid w:val="00901C67"/>
    <w:rsid w:val="009206ED"/>
    <w:rsid w:val="00920D6D"/>
    <w:rsid w:val="00926967"/>
    <w:rsid w:val="009433EF"/>
    <w:rsid w:val="00962EC4"/>
    <w:rsid w:val="0099324F"/>
    <w:rsid w:val="009B72B7"/>
    <w:rsid w:val="00A417D6"/>
    <w:rsid w:val="00A6201B"/>
    <w:rsid w:val="00A95D8F"/>
    <w:rsid w:val="00AB05ED"/>
    <w:rsid w:val="00AC663B"/>
    <w:rsid w:val="00B13A56"/>
    <w:rsid w:val="00B2533C"/>
    <w:rsid w:val="00BE7E12"/>
    <w:rsid w:val="00BF33C1"/>
    <w:rsid w:val="00C170A1"/>
    <w:rsid w:val="00C202AD"/>
    <w:rsid w:val="00C51B4C"/>
    <w:rsid w:val="00C811D7"/>
    <w:rsid w:val="00C82754"/>
    <w:rsid w:val="00C8743A"/>
    <w:rsid w:val="00CA62EA"/>
    <w:rsid w:val="00CE2D60"/>
    <w:rsid w:val="00D11AB0"/>
    <w:rsid w:val="00D1528D"/>
    <w:rsid w:val="00D326F2"/>
    <w:rsid w:val="00DC4180"/>
    <w:rsid w:val="00DD29F5"/>
    <w:rsid w:val="00DE5F5F"/>
    <w:rsid w:val="00E278AD"/>
    <w:rsid w:val="00E31359"/>
    <w:rsid w:val="00E36CCB"/>
    <w:rsid w:val="00E82928"/>
    <w:rsid w:val="00EE67A3"/>
    <w:rsid w:val="00F0595C"/>
    <w:rsid w:val="00F131DF"/>
    <w:rsid w:val="00F8490C"/>
    <w:rsid w:val="00F904A6"/>
    <w:rsid w:val="00FD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38412A-D9F7-4E63-8F70-C2C716DE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1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DHao</dc:creator>
  <cp:keywords/>
  <dc:description/>
  <cp:lastModifiedBy>DHao</cp:lastModifiedBy>
  <cp:revision>4</cp:revision>
  <dcterms:created xsi:type="dcterms:W3CDTF">2017-06-19T02:40:00Z</dcterms:created>
  <dcterms:modified xsi:type="dcterms:W3CDTF">2017-06-19T02:44:00Z</dcterms:modified>
</cp:coreProperties>
</file>